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2B" w:rsidRPr="00FE452B" w:rsidRDefault="00FE452B" w:rsidP="00FE452B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TEST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E452B" w:rsidRPr="00FE452B" w:rsidRDefault="00FE452B" w:rsidP="00FE452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Подберите к первой части условных предложений (из первого столбика) их окончание (из второго столбика). Обратите внимание на тип условного предложения. Переведите получившиеся предложения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русский язык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E452B" w:rsidRPr="00FE452B" w:rsidRDefault="00FE452B" w:rsidP="00FE452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1) 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  <w:lang w:val="en-US"/>
        </w:rPr>
        <w:t>We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  <w:lang w:val="en-US"/>
        </w:rPr>
        <w:t>would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  <w:lang w:val="en-US"/>
        </w:rPr>
        <w:t>have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  <w:lang w:val="en-US"/>
        </w:rPr>
        <w:t>made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  <w:lang w:val="en-US"/>
        </w:rPr>
        <w:t>a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  <w:lang w:val="en-US"/>
        </w:rPr>
        <w:t>cake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a) if he hadn’t shouted at them.</w:t>
      </w:r>
    </w:p>
    <w:p w:rsidR="00FE452B" w:rsidRPr="00FE452B" w:rsidRDefault="00FE452B" w:rsidP="00FE452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2) If it rains much       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                            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b) if she loses weight.</w:t>
      </w:r>
    </w:p>
    <w:p w:rsidR="00FE452B" w:rsidRPr="00FE452B" w:rsidRDefault="00FE452B" w:rsidP="00FE452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3) If I knew English wel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l                           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c) 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  <w:lang w:val="en-US"/>
        </w:rPr>
        <w:t>if we had bought some eggs yesterday.</w:t>
      </w:r>
    </w:p>
    <w:p w:rsidR="00FE452B" w:rsidRPr="00FE452B" w:rsidRDefault="00FE452B" w:rsidP="00FE452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4) My kids wouldn’t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have cried               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d) if I were you.</w:t>
      </w:r>
    </w:p>
    <w:p w:rsidR="00FE452B" w:rsidRPr="00FE452B" w:rsidRDefault="00FE452B" w:rsidP="00FE452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5) I would call him      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                           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e) I would be an interpreter.</w:t>
      </w:r>
    </w:p>
    <w:p w:rsidR="00FE452B" w:rsidRDefault="00FE452B" w:rsidP="00FE452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6) She will put this d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ress on                      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f) the flowers will grow very fast.</w:t>
      </w:r>
    </w:p>
    <w:p w:rsidR="00FE452B" w:rsidRPr="00FE452B" w:rsidRDefault="00FE452B" w:rsidP="00FE452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E452B" w:rsidRPr="00FE452B" w:rsidRDefault="00FE452B" w:rsidP="00FE452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  </w:t>
      </w:r>
      <w:proofErr w:type="gramStart"/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Переведите условные предложения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английский язык (учитывайте тип придаточного)</w:t>
      </w: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FE452B" w:rsidRPr="00FE452B" w:rsidRDefault="00FE452B" w:rsidP="00FE452B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бы у меня был отпуск сейчас, я бы поехал на озеро Байкал.</w:t>
      </w:r>
    </w:p>
    <w:p w:rsidR="00FE452B" w:rsidRPr="00FE452B" w:rsidRDefault="00FE452B" w:rsidP="00FE452B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 посмотрю этот фильм, если он понравится тебе.</w:t>
      </w:r>
    </w:p>
    <w:p w:rsidR="00FE452B" w:rsidRPr="00FE452B" w:rsidRDefault="00FE452B" w:rsidP="00FE452B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бы ты подписал документы вчера, мы бы отослали их сегодня.</w:t>
      </w:r>
    </w:p>
    <w:p w:rsidR="00FE452B" w:rsidRPr="00FE452B" w:rsidRDefault="00FE452B" w:rsidP="00FE452B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бы Джон не потерял номер телефона, он бы позвонил ей.</w:t>
      </w:r>
    </w:p>
    <w:p w:rsidR="00FE452B" w:rsidRPr="00FE452B" w:rsidRDefault="00FE452B" w:rsidP="00FE452B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Марк был бы здоровым мужчиной, если бы не курил.</w:t>
      </w:r>
    </w:p>
    <w:p w:rsidR="00FE452B" w:rsidRPr="00FE452B" w:rsidRDefault="00FE452B" w:rsidP="00FE452B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4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я пойду в магазин, я куплю новый телефон.</w:t>
      </w:r>
    </w:p>
    <w:p w:rsidR="00000000" w:rsidRPr="00FE452B" w:rsidRDefault="00FE452B">
      <w:pPr>
        <w:rPr>
          <w:color w:val="0D0D0D" w:themeColor="text1" w:themeTint="F2"/>
        </w:rPr>
      </w:pPr>
    </w:p>
    <w:sectPr w:rsidR="00000000" w:rsidRPr="00FE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A5A"/>
    <w:multiLevelType w:val="multilevel"/>
    <w:tmpl w:val="335CA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E452B"/>
    <w:rsid w:val="00FE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2016-01-11T10:39:00Z</dcterms:created>
  <dcterms:modified xsi:type="dcterms:W3CDTF">2016-01-11T10:44:00Z</dcterms:modified>
</cp:coreProperties>
</file>