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3E3258">
        <w:rPr>
          <w:rFonts w:ascii="Times New Roman" w:eastAsia="Times New Roman" w:hAnsi="Times New Roman" w:cs="Times New Roman"/>
          <w:color w:val="0000FF"/>
          <w:sz w:val="28"/>
          <w:szCs w:val="28"/>
        </w:rPr>
        <w:t>1. Раскройте скобки в условных предложениях I типа и поставьте глаголы в правильную           форму</w:t>
      </w:r>
      <w:r w:rsidRPr="003E3258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.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Н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-</w:t>
      </w:r>
      <w:proofErr w:type="spell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р</w:t>
      </w:r>
      <w:proofErr w:type="spell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:   If it … (rain), we … (stay) at home. </w:t>
      </w:r>
      <w:proofErr w:type="gram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(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Если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пойдет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дождь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,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мы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останемся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дома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.)</w:t>
      </w:r>
      <w:proofErr w:type="gram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– If it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rains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, we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shall stay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at home.</w:t>
      </w:r>
    </w:p>
    <w:p w:rsidR="00DC23B5" w:rsidRPr="003E3258" w:rsidRDefault="00DC23B5" w:rsidP="00DC2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he … (practice) every day, he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become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champion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(Если он будет тренироваться каждый день, он станет чемпионом.)</w:t>
      </w:r>
    </w:p>
    <w:p w:rsidR="00DC23B5" w:rsidRPr="003E3258" w:rsidRDefault="00DC23B5" w:rsidP="00DC2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She … (help) us if we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ask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). (Она поможет нам, если мы попросим.)</w:t>
      </w:r>
    </w:p>
    <w:p w:rsidR="00DC23B5" w:rsidRPr="003E3258" w:rsidRDefault="00DC23B5" w:rsidP="00DC2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they … (have) enough money, they … (open) a restaurant next year.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(Если у них будет достаточно денег, они откроют ресторан в следующем году.)</w:t>
      </w:r>
    </w:p>
    <w:p w:rsidR="00DC23B5" w:rsidRPr="003E3258" w:rsidRDefault="00DC23B5" w:rsidP="00DC2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 … (not talk) to you anymore if you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insult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me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(Я не буду с тобой больше разговаривать, если ты обидишь меня.)</w:t>
      </w:r>
    </w:p>
    <w:p w:rsidR="00DC23B5" w:rsidRPr="003E3258" w:rsidRDefault="00DC23B5" w:rsidP="00DC2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Bob … (not keep) his word, Anna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be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angry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with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him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(Если Боб не сдержит слово, Анна разозлится на него.)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3E3258">
        <w:rPr>
          <w:rFonts w:ascii="Times New Roman" w:eastAsia="Times New Roman" w:hAnsi="Times New Roman" w:cs="Times New Roman"/>
          <w:color w:val="0000FF"/>
          <w:sz w:val="28"/>
          <w:szCs w:val="28"/>
        </w:rPr>
        <w:t>2. Раскройте скобки в условных предложениях II типа и поставьте глаголы в правильную         форму</w:t>
      </w:r>
      <w:r w:rsidRPr="003E3258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.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Н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-</w:t>
      </w:r>
      <w:proofErr w:type="spell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р</w:t>
      </w:r>
      <w:proofErr w:type="spell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: If Susan … (move) to Tokyo, she … (live) near her sister. </w:t>
      </w:r>
      <w:proofErr w:type="gram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(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Если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бы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proofErr w:type="spell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Сюзан</w:t>
      </w:r>
      <w:proofErr w:type="spell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переехала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в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Токио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,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она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бы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жила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рядом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со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своей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сестрой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.)</w:t>
      </w:r>
      <w:proofErr w:type="gram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– If Susan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moved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to Tokyo, she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would live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near her sister.</w:t>
      </w:r>
    </w:p>
    <w:p w:rsidR="00DC23B5" w:rsidRPr="003E3258" w:rsidRDefault="00DC23B5" w:rsidP="00DC2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you … (have) a driving license, you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get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this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job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(Если бы у тебя были водительские права, ты бы получил эту работу.)</w:t>
      </w:r>
    </w:p>
    <w:p w:rsidR="00DC23B5" w:rsidRPr="003E3258" w:rsidRDefault="00DC23B5" w:rsidP="00DC2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My dog … (be) 20 years old today if it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be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alive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(Моей собаке исполнилось бы 20 лет сегодня, если бы она была жива.)</w:t>
      </w:r>
    </w:p>
    <w:p w:rsidR="00DC23B5" w:rsidRPr="003E3258" w:rsidRDefault="00DC23B5" w:rsidP="00DC2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 … (go) to the police if I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be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you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(Я бы обратился в полицию на твоем месте.)</w:t>
      </w:r>
    </w:p>
    <w:p w:rsidR="00DC23B5" w:rsidRPr="003E3258" w:rsidRDefault="00DC23B5" w:rsidP="00DC2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people … (not buy) guns, the world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become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safer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(Если бы люди не покупали оружие, мир стал бы безопаснее.)</w:t>
      </w:r>
    </w:p>
    <w:p w:rsidR="00DC23B5" w:rsidRPr="003E3258" w:rsidRDefault="00DC23B5" w:rsidP="00DC2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Tom ... (not eat) much “fast food” if his wife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cook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at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home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(Том не ел бы много «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фастфуда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», если бы его жена готовила дома.)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0000FF"/>
          <w:sz w:val="28"/>
          <w:szCs w:val="28"/>
        </w:rPr>
        <w:t>3. Раскройте скобки в условных предложениях III типа и поставьте глаголы в правильную форму.</w:t>
      </w:r>
    </w:p>
    <w:p w:rsidR="00DC23B5" w:rsidRPr="003E3258" w:rsidRDefault="00DC23B5" w:rsidP="00DC23B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Н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-</w:t>
      </w:r>
      <w:proofErr w:type="spell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р</w:t>
      </w:r>
      <w:proofErr w:type="spell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:    John … (not have) a car accident if he … (choose) another road. </w:t>
      </w:r>
      <w:proofErr w:type="gramStart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(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Джон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не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попал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бы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в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автомобильную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аварию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,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если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бы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выбрал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другую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</w:rPr>
        <w:t>дорогу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.)</w:t>
      </w:r>
      <w:proofErr w:type="gramEnd"/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 xml:space="preserve"> – John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wouldn’t have had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a car accident if he 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CCFFFF"/>
          <w:lang w:val="en-US"/>
        </w:rPr>
        <w:t>had chosen</w:t>
      </w:r>
      <w:r w:rsidRPr="003E3258">
        <w:rPr>
          <w:rFonts w:ascii="Times New Roman" w:eastAsia="Times New Roman" w:hAnsi="Times New Roman" w:cs="Times New Roman"/>
          <w:color w:val="800000"/>
          <w:sz w:val="28"/>
          <w:szCs w:val="28"/>
          <w:lang w:val="en-US"/>
        </w:rPr>
        <w:t> another road.</w:t>
      </w:r>
    </w:p>
    <w:p w:rsidR="00DC23B5" w:rsidRPr="003E3258" w:rsidRDefault="00DC23B5" w:rsidP="00DC2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 … (visit) Sarah yesterday if I … (know) that she was ill.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(Я бы навестил Сару вчера, если бы знал, что она больна.)</w:t>
      </w:r>
    </w:p>
    <w:p w:rsidR="00DC23B5" w:rsidRPr="003E3258" w:rsidRDefault="00DC23B5" w:rsidP="00DC2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lastRenderedPageBreak/>
        <w:t xml:space="preserve">If you … (go) with me to Paris last month, you … (see) the Eifel Tower too.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(Если бы ты поехал со мной в Париж в прошлом месяце, ты бы тоже увидел Эйфелеву башню.)</w:t>
      </w:r>
    </w:p>
    <w:p w:rsidR="00DC23B5" w:rsidRPr="003E3258" w:rsidRDefault="00DC23B5" w:rsidP="00DC2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We … (not get wet) if you …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take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umbrella</w:t>
      </w:r>
      <w:proofErr w:type="spellEnd"/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. (Мы бы не промокли, если бы ты взяла зонт.)</w:t>
      </w:r>
    </w:p>
    <w:p w:rsidR="00DC23B5" w:rsidRPr="003E3258" w:rsidRDefault="00DC23B5" w:rsidP="00DC2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If Mum … (not open) the windows, our room … (not be) full of mosquitoes.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(Если бы мама не открыла окна, наша комната не была бы полна комаров.)</w:t>
      </w:r>
    </w:p>
    <w:p w:rsidR="00DC23B5" w:rsidRPr="003E3258" w:rsidRDefault="00DC23B5" w:rsidP="00DC2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Nick … (not be) so tired this morning if he … (go to bed) early last night. </w:t>
      </w:r>
      <w:r w:rsidRPr="003E3258">
        <w:rPr>
          <w:rFonts w:ascii="Times New Roman" w:eastAsia="Times New Roman" w:hAnsi="Times New Roman" w:cs="Times New Roman"/>
          <w:color w:val="555555"/>
          <w:sz w:val="28"/>
          <w:szCs w:val="28"/>
        </w:rPr>
        <w:t>(Ник не был бы таким уставшим этим утром, если бы рано лег спать прошлой ночью.)</w:t>
      </w:r>
    </w:p>
    <w:p w:rsidR="00000000" w:rsidRDefault="00DC23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6D8D"/>
    <w:multiLevelType w:val="multilevel"/>
    <w:tmpl w:val="21A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C0256"/>
    <w:multiLevelType w:val="multilevel"/>
    <w:tmpl w:val="935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14092"/>
    <w:multiLevelType w:val="multilevel"/>
    <w:tmpl w:val="B14A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C23B5"/>
    <w:rsid w:val="00D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2016-01-11T10:35:00Z</dcterms:created>
  <dcterms:modified xsi:type="dcterms:W3CDTF">2016-01-11T10:36:00Z</dcterms:modified>
</cp:coreProperties>
</file>