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41" w:rsidRDefault="00EC4241" w:rsidP="0058306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Интерактивное занятие «Использование регионального компонента в обучении иностранному языку».</w:t>
      </w:r>
    </w:p>
    <w:p w:rsidR="00583066" w:rsidRPr="00583066" w:rsidRDefault="00583066" w:rsidP="0058306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066" w:rsidRPr="00583066" w:rsidRDefault="00583066" w:rsidP="00105F7C">
      <w:pPr>
        <w:pStyle w:val="P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Pr="00583066">
        <w:rPr>
          <w:rFonts w:ascii="Times New Roman" w:hAnsi="Times New Roman" w:cs="Times New Roman"/>
          <w:color w:val="000000"/>
          <w:sz w:val="28"/>
          <w:szCs w:val="28"/>
        </w:rPr>
        <w:t xml:space="preserve">1. Прочитайте высказывания разных авторов. </w:t>
      </w:r>
    </w:p>
    <w:p w:rsidR="00583066" w:rsidRPr="00583066" w:rsidRDefault="00583066" w:rsidP="00105F7C">
      <w:pPr>
        <w:pStyle w:val="P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066">
        <w:rPr>
          <w:rFonts w:ascii="Times New Roman" w:hAnsi="Times New Roman" w:cs="Times New Roman"/>
          <w:color w:val="000000"/>
          <w:sz w:val="28"/>
          <w:szCs w:val="28"/>
        </w:rPr>
        <w:t xml:space="preserve">2. Подчеркните слова, выражающие суть высказывания. </w:t>
      </w:r>
    </w:p>
    <w:p w:rsidR="002078F3" w:rsidRDefault="00583066" w:rsidP="00105F7C">
      <w:pPr>
        <w:pStyle w:val="P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066">
        <w:rPr>
          <w:rFonts w:ascii="Times New Roman" w:hAnsi="Times New Roman" w:cs="Times New Roman"/>
          <w:color w:val="000000"/>
          <w:sz w:val="28"/>
          <w:szCs w:val="28"/>
        </w:rPr>
        <w:t xml:space="preserve">3. Зарисуйте схематично главный смысл </w:t>
      </w:r>
      <w:r>
        <w:rPr>
          <w:rFonts w:ascii="Times New Roman" w:hAnsi="Times New Roman" w:cs="Times New Roman"/>
          <w:color w:val="000000"/>
          <w:sz w:val="28"/>
          <w:szCs w:val="28"/>
        </w:rPr>
        <w:t>Вашего отрывка</w:t>
      </w:r>
      <w:r w:rsidRPr="00583066">
        <w:rPr>
          <w:rFonts w:ascii="Times New Roman" w:hAnsi="Times New Roman" w:cs="Times New Roman"/>
          <w:color w:val="000000"/>
          <w:sz w:val="28"/>
          <w:szCs w:val="28"/>
        </w:rPr>
        <w:t xml:space="preserve"> (по вашему мнению).</w:t>
      </w:r>
    </w:p>
    <w:p w:rsidR="00583066" w:rsidRDefault="00583066" w:rsidP="00583066">
      <w:pPr>
        <w:pStyle w:val="Default"/>
      </w:pPr>
    </w:p>
    <w:p w:rsidR="00583066" w:rsidRPr="00961B25" w:rsidRDefault="00583066" w:rsidP="005830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E6109">
        <w:rPr>
          <w:rFonts w:ascii="Times New Roman" w:hAnsi="Times New Roman"/>
          <w:b/>
          <w:sz w:val="28"/>
          <w:szCs w:val="28"/>
          <w:u w:val="single"/>
        </w:rPr>
        <w:t>1 текст.</w:t>
      </w:r>
      <w:r w:rsidRPr="0058306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Встретились два друга, которые очень давно не виделись. </w:t>
      </w:r>
    </w:p>
    <w:p w:rsidR="00583066" w:rsidRPr="00961B25" w:rsidRDefault="00583066" w:rsidP="005830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Сашка, ты, говорят, весь мир объездил, – спросил Сережа, – мне сказали, что ты даже жить уехал за бугор. </w:t>
      </w:r>
      <w:proofErr w:type="gramStart"/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Наврали</w:t>
      </w:r>
      <w:proofErr w:type="gramEnd"/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?</w:t>
      </w:r>
    </w:p>
    <w:p w:rsidR="00583066" w:rsidRPr="00961B25" w:rsidRDefault="00583066" w:rsidP="005830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 Объездил, много повидал и хорошего и не очень. И даже женился на англичанке, но потом как-то не сложилось.</w:t>
      </w:r>
    </w:p>
    <w:p w:rsidR="00583066" w:rsidRPr="00961B25" w:rsidRDefault="00583066" w:rsidP="005830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А где был? Расскажи. Как там </w:t>
      </w:r>
      <w:proofErr w:type="spellStart"/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поживается</w:t>
      </w:r>
      <w:proofErr w:type="spellEnd"/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русскому человеку?</w:t>
      </w:r>
    </w:p>
    <w:p w:rsidR="00583066" w:rsidRDefault="00583066" w:rsidP="005830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Да вот знаешь, где только не был, а домой все равно тянет. </w:t>
      </w:r>
    </w:p>
    <w:p w:rsidR="00583066" w:rsidRPr="00961B25" w:rsidRDefault="00583066" w:rsidP="005830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Александр посмотрел с усмешкой на друга и сказал:</w:t>
      </w:r>
    </w:p>
    <w:p w:rsidR="00583066" w:rsidRDefault="00583066" w:rsidP="005830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</w:t>
      </w:r>
      <w:r w:rsidR="00FE610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Да…</w:t>
      </w:r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Россия-матушка  – это как наша любимая скамейка в школьном парке. </w:t>
      </w:r>
      <w:proofErr w:type="gramStart"/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Старая</w:t>
      </w:r>
      <w:proofErr w:type="gramEnd"/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давно не крашенная, но на ней вырезаны наши имена. Ты знаешь, что на ней всегда можно переночевать. Вот такая она …. Родина.</w:t>
      </w:r>
    </w:p>
    <w:p w:rsidR="00A2276B" w:rsidRDefault="00A2276B" w:rsidP="005830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A2276B" w:rsidRPr="00FE6109" w:rsidRDefault="00A2276B" w:rsidP="0058306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FE6109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ru-RU"/>
        </w:rPr>
        <w:t>2 текст.</w:t>
      </w:r>
    </w:p>
    <w:p w:rsidR="00F13448" w:rsidRDefault="00F13448" w:rsidP="00F13448">
      <w:pPr>
        <w:pStyle w:val="titleauthor"/>
        <w:spacing w:after="240" w:afterAutospacing="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На правом берегу реки Великой,</w:t>
      </w:r>
      <w:r>
        <w:rPr>
          <w:rFonts w:ascii="Times" w:hAnsi="Times" w:cs="Times"/>
          <w:sz w:val="36"/>
          <w:szCs w:val="36"/>
        </w:rPr>
        <w:br/>
      </w:r>
      <w:proofErr w:type="gramStart"/>
      <w:r>
        <w:rPr>
          <w:rFonts w:ascii="Times" w:hAnsi="Times" w:cs="Times"/>
          <w:sz w:val="36"/>
          <w:szCs w:val="36"/>
        </w:rPr>
        <w:t>Великий город</w:t>
      </w:r>
      <w:proofErr w:type="gramEnd"/>
      <w:r>
        <w:rPr>
          <w:rFonts w:ascii="Times" w:hAnsi="Times" w:cs="Times"/>
          <w:sz w:val="36"/>
          <w:szCs w:val="36"/>
        </w:rPr>
        <w:t>, что здесь люди возвели,</w:t>
      </w:r>
      <w:r>
        <w:rPr>
          <w:rFonts w:ascii="Times" w:hAnsi="Times" w:cs="Times"/>
          <w:sz w:val="36"/>
          <w:szCs w:val="36"/>
        </w:rPr>
        <w:br/>
        <w:t>Горит огнями он весь словно под мастикой,</w:t>
      </w:r>
      <w:r>
        <w:rPr>
          <w:rFonts w:ascii="Times" w:hAnsi="Times" w:cs="Times"/>
          <w:sz w:val="36"/>
          <w:szCs w:val="36"/>
        </w:rPr>
        <w:br/>
        <w:t>Ростовом-на-Дону, его когда-то нарекли!</w:t>
      </w:r>
      <w:r>
        <w:rPr>
          <w:rFonts w:ascii="Times" w:hAnsi="Times" w:cs="Times"/>
          <w:sz w:val="36"/>
          <w:szCs w:val="36"/>
        </w:rPr>
        <w:br/>
      </w:r>
      <w:r>
        <w:rPr>
          <w:rFonts w:ascii="Times" w:hAnsi="Times" w:cs="Times"/>
          <w:sz w:val="36"/>
          <w:szCs w:val="36"/>
        </w:rPr>
        <w:br/>
        <w:t>Я здесь родился, здесь же я и вырос,</w:t>
      </w:r>
      <w:r>
        <w:rPr>
          <w:rFonts w:ascii="Times" w:hAnsi="Times" w:cs="Times"/>
          <w:sz w:val="36"/>
          <w:szCs w:val="36"/>
        </w:rPr>
        <w:br/>
      </w:r>
      <w:proofErr w:type="gramStart"/>
      <w:r>
        <w:rPr>
          <w:rFonts w:ascii="Times" w:hAnsi="Times" w:cs="Times"/>
          <w:sz w:val="36"/>
          <w:szCs w:val="36"/>
        </w:rPr>
        <w:t>Надеюсь здесь когда-то в старости умру</w:t>
      </w:r>
      <w:proofErr w:type="gramEnd"/>
      <w:r>
        <w:rPr>
          <w:rFonts w:ascii="Times" w:hAnsi="Times" w:cs="Times"/>
          <w:sz w:val="36"/>
          <w:szCs w:val="36"/>
        </w:rPr>
        <w:t>,</w:t>
      </w:r>
      <w:r>
        <w:rPr>
          <w:rFonts w:ascii="Times" w:hAnsi="Times" w:cs="Times"/>
          <w:sz w:val="36"/>
          <w:szCs w:val="36"/>
        </w:rPr>
        <w:br/>
        <w:t>Мой город очень много всего вынес,</w:t>
      </w:r>
      <w:r>
        <w:rPr>
          <w:rFonts w:ascii="Times" w:hAnsi="Times" w:cs="Times"/>
          <w:sz w:val="36"/>
          <w:szCs w:val="36"/>
        </w:rPr>
        <w:br/>
        <w:t>И до земли сейчас я поклонюсь ему!</w:t>
      </w:r>
      <w:r>
        <w:rPr>
          <w:rFonts w:ascii="Times" w:hAnsi="Times" w:cs="Times"/>
          <w:sz w:val="36"/>
          <w:szCs w:val="36"/>
        </w:rPr>
        <w:br/>
      </w:r>
      <w:r>
        <w:rPr>
          <w:rFonts w:ascii="Times" w:hAnsi="Times" w:cs="Times"/>
          <w:sz w:val="36"/>
          <w:szCs w:val="36"/>
        </w:rPr>
        <w:br/>
        <w:t>Я говорю: "Ростов!!!", и дрожь бежит по телу,</w:t>
      </w:r>
      <w:r>
        <w:rPr>
          <w:rFonts w:ascii="Times" w:hAnsi="Times" w:cs="Times"/>
          <w:sz w:val="36"/>
          <w:szCs w:val="36"/>
        </w:rPr>
        <w:br/>
        <w:t xml:space="preserve">Ты Папа наш, Родитель наш </w:t>
      </w:r>
      <w:proofErr w:type="gramStart"/>
      <w:r>
        <w:rPr>
          <w:rFonts w:ascii="Times" w:hAnsi="Times" w:cs="Times"/>
          <w:sz w:val="36"/>
          <w:szCs w:val="36"/>
        </w:rPr>
        <w:t>на век</w:t>
      </w:r>
      <w:proofErr w:type="gramEnd"/>
      <w:r>
        <w:rPr>
          <w:rFonts w:ascii="Times" w:hAnsi="Times" w:cs="Times"/>
          <w:sz w:val="36"/>
          <w:szCs w:val="36"/>
        </w:rPr>
        <w:t>!</w:t>
      </w:r>
      <w:r>
        <w:rPr>
          <w:rFonts w:ascii="Times" w:hAnsi="Times" w:cs="Times"/>
          <w:sz w:val="36"/>
          <w:szCs w:val="36"/>
        </w:rPr>
        <w:br/>
        <w:t>Я восхищён тобой, люблю тебя без меры,</w:t>
      </w:r>
      <w:r>
        <w:rPr>
          <w:rFonts w:ascii="Times" w:hAnsi="Times" w:cs="Times"/>
          <w:sz w:val="36"/>
          <w:szCs w:val="36"/>
        </w:rPr>
        <w:br/>
        <w:t>Я здесь родился, я счастливый человек!</w:t>
      </w:r>
      <w:r>
        <w:rPr>
          <w:rFonts w:ascii="Times" w:hAnsi="Times" w:cs="Times"/>
          <w:sz w:val="36"/>
          <w:szCs w:val="36"/>
        </w:rPr>
        <w:br/>
      </w:r>
      <w:r>
        <w:rPr>
          <w:rFonts w:ascii="Times" w:hAnsi="Times" w:cs="Times"/>
          <w:sz w:val="36"/>
          <w:szCs w:val="36"/>
        </w:rPr>
        <w:br/>
        <w:t>Ты развивался с крепости когда-то,</w:t>
      </w:r>
      <w:r>
        <w:rPr>
          <w:rFonts w:ascii="Times" w:hAnsi="Times" w:cs="Times"/>
          <w:sz w:val="36"/>
          <w:szCs w:val="36"/>
        </w:rPr>
        <w:br/>
        <w:t>Что на Дону вот здесь воздвигли казаки,</w:t>
      </w:r>
      <w:r>
        <w:rPr>
          <w:rFonts w:ascii="Times" w:hAnsi="Times" w:cs="Times"/>
          <w:sz w:val="36"/>
          <w:szCs w:val="36"/>
        </w:rPr>
        <w:br/>
        <w:t>Рубеж России южный хранил свято,</w:t>
      </w:r>
      <w:r>
        <w:rPr>
          <w:rFonts w:ascii="Times" w:hAnsi="Times" w:cs="Times"/>
          <w:sz w:val="36"/>
          <w:szCs w:val="36"/>
        </w:rPr>
        <w:br/>
      </w:r>
      <w:r>
        <w:rPr>
          <w:rFonts w:ascii="Times" w:hAnsi="Times" w:cs="Times"/>
          <w:sz w:val="36"/>
          <w:szCs w:val="36"/>
        </w:rPr>
        <w:lastRenderedPageBreak/>
        <w:t>Свободы дух гулял здесь по степи!</w:t>
      </w:r>
      <w:r>
        <w:rPr>
          <w:rFonts w:ascii="Times" w:hAnsi="Times" w:cs="Times"/>
          <w:sz w:val="36"/>
          <w:szCs w:val="36"/>
        </w:rPr>
        <w:br/>
      </w:r>
      <w:r>
        <w:rPr>
          <w:rFonts w:ascii="Times" w:hAnsi="Times" w:cs="Times"/>
          <w:sz w:val="36"/>
          <w:szCs w:val="36"/>
        </w:rPr>
        <w:br/>
        <w:t>Ты на семи холмах стоишь угрюмо,</w:t>
      </w:r>
      <w:r>
        <w:rPr>
          <w:rFonts w:ascii="Times" w:hAnsi="Times" w:cs="Times"/>
          <w:sz w:val="36"/>
          <w:szCs w:val="36"/>
        </w:rPr>
        <w:br/>
        <w:t>Боятся все тебя, кого ты не спроси,</w:t>
      </w:r>
      <w:r>
        <w:rPr>
          <w:rFonts w:ascii="Times" w:hAnsi="Times" w:cs="Times"/>
          <w:sz w:val="36"/>
          <w:szCs w:val="36"/>
        </w:rPr>
        <w:br/>
        <w:t>Ты Папа наш, о детях твоя дума,</w:t>
      </w:r>
      <w:r>
        <w:rPr>
          <w:rFonts w:ascii="Times" w:hAnsi="Times" w:cs="Times"/>
          <w:sz w:val="36"/>
          <w:szCs w:val="36"/>
        </w:rPr>
        <w:br/>
        <w:t>А если провинился кто, прости!</w:t>
      </w:r>
      <w:r>
        <w:rPr>
          <w:rFonts w:ascii="Times" w:hAnsi="Times" w:cs="Times"/>
          <w:sz w:val="36"/>
          <w:szCs w:val="36"/>
        </w:rPr>
        <w:br/>
      </w:r>
      <w:r>
        <w:rPr>
          <w:rFonts w:ascii="Times" w:hAnsi="Times" w:cs="Times"/>
          <w:sz w:val="36"/>
          <w:szCs w:val="36"/>
        </w:rPr>
        <w:br/>
        <w:t xml:space="preserve">Ты воспитал </w:t>
      </w:r>
      <w:proofErr w:type="gramStart"/>
      <w:r>
        <w:rPr>
          <w:rFonts w:ascii="Times" w:hAnsi="Times" w:cs="Times"/>
          <w:sz w:val="36"/>
          <w:szCs w:val="36"/>
        </w:rPr>
        <w:t>не мало</w:t>
      </w:r>
      <w:proofErr w:type="gramEnd"/>
      <w:r>
        <w:rPr>
          <w:rFonts w:ascii="Times" w:hAnsi="Times" w:cs="Times"/>
          <w:sz w:val="36"/>
          <w:szCs w:val="36"/>
        </w:rPr>
        <w:t xml:space="preserve"> разных судеб,</w:t>
      </w:r>
      <w:r>
        <w:rPr>
          <w:rFonts w:ascii="Times" w:hAnsi="Times" w:cs="Times"/>
          <w:sz w:val="36"/>
          <w:szCs w:val="36"/>
        </w:rPr>
        <w:br/>
        <w:t>Людей искусства, бизнеса людей,</w:t>
      </w:r>
      <w:r>
        <w:rPr>
          <w:rFonts w:ascii="Times" w:hAnsi="Times" w:cs="Times"/>
          <w:sz w:val="36"/>
          <w:szCs w:val="36"/>
        </w:rPr>
        <w:br/>
        <w:t>Тебя все любят, чтут и не осудят,</w:t>
      </w:r>
      <w:r>
        <w:rPr>
          <w:rFonts w:ascii="Times" w:hAnsi="Times" w:cs="Times"/>
          <w:sz w:val="36"/>
          <w:szCs w:val="36"/>
        </w:rPr>
        <w:br/>
        <w:t>Ты вдохновитель наших лучших всех идей!</w:t>
      </w:r>
      <w:r>
        <w:rPr>
          <w:rFonts w:ascii="Times" w:hAnsi="Times" w:cs="Times"/>
          <w:sz w:val="36"/>
          <w:szCs w:val="36"/>
        </w:rPr>
        <w:br/>
      </w:r>
      <w:r>
        <w:rPr>
          <w:rFonts w:ascii="Times" w:hAnsi="Times" w:cs="Times"/>
          <w:sz w:val="36"/>
          <w:szCs w:val="36"/>
        </w:rPr>
        <w:br/>
        <w:t>Ростов мой! Самый лучший ты на свете!</w:t>
      </w:r>
      <w:r>
        <w:rPr>
          <w:rFonts w:ascii="Times" w:hAnsi="Times" w:cs="Times"/>
          <w:sz w:val="36"/>
          <w:szCs w:val="36"/>
        </w:rPr>
        <w:br/>
        <w:t>Люблю родные улицы твои!</w:t>
      </w:r>
      <w:r>
        <w:rPr>
          <w:rFonts w:ascii="Times" w:hAnsi="Times" w:cs="Times"/>
          <w:sz w:val="36"/>
          <w:szCs w:val="36"/>
        </w:rPr>
        <w:br/>
      </w:r>
      <w:proofErr w:type="gramStart"/>
      <w:r>
        <w:rPr>
          <w:rFonts w:ascii="Times" w:hAnsi="Times" w:cs="Times"/>
          <w:sz w:val="36"/>
          <w:szCs w:val="36"/>
        </w:rPr>
        <w:t>Как на Садовой ночью много света,</w:t>
      </w:r>
      <w:r>
        <w:rPr>
          <w:rFonts w:ascii="Times" w:hAnsi="Times" w:cs="Times"/>
          <w:sz w:val="36"/>
          <w:szCs w:val="36"/>
        </w:rPr>
        <w:br/>
        <w:t>На Краснодарской жили - все друзья мои!</w:t>
      </w:r>
      <w:proofErr w:type="gramEnd"/>
      <w:r>
        <w:rPr>
          <w:rFonts w:ascii="Times" w:hAnsi="Times" w:cs="Times"/>
          <w:sz w:val="36"/>
          <w:szCs w:val="36"/>
        </w:rPr>
        <w:br/>
      </w:r>
      <w:r>
        <w:rPr>
          <w:rFonts w:ascii="Times" w:hAnsi="Times" w:cs="Times"/>
          <w:sz w:val="36"/>
          <w:szCs w:val="36"/>
        </w:rPr>
        <w:br/>
        <w:t>На улицах твоих когда-то вырос,</w:t>
      </w:r>
      <w:r>
        <w:rPr>
          <w:rFonts w:ascii="Times" w:hAnsi="Times" w:cs="Times"/>
          <w:sz w:val="36"/>
          <w:szCs w:val="36"/>
        </w:rPr>
        <w:br/>
        <w:t xml:space="preserve">И хулиганили с </w:t>
      </w:r>
      <w:proofErr w:type="gramStart"/>
      <w:r>
        <w:rPr>
          <w:rFonts w:ascii="Times" w:hAnsi="Times" w:cs="Times"/>
          <w:sz w:val="36"/>
          <w:szCs w:val="36"/>
        </w:rPr>
        <w:t>друзьями</w:t>
      </w:r>
      <w:proofErr w:type="gramEnd"/>
      <w:r>
        <w:rPr>
          <w:rFonts w:ascii="Times" w:hAnsi="Times" w:cs="Times"/>
          <w:sz w:val="36"/>
          <w:szCs w:val="36"/>
        </w:rPr>
        <w:t xml:space="preserve"> как и все,</w:t>
      </w:r>
      <w:r>
        <w:rPr>
          <w:rFonts w:ascii="Times" w:hAnsi="Times" w:cs="Times"/>
          <w:sz w:val="36"/>
          <w:szCs w:val="36"/>
        </w:rPr>
        <w:br/>
        <w:t>И брали пиво мы в Женеве все навынос,</w:t>
      </w:r>
      <w:r>
        <w:rPr>
          <w:rFonts w:ascii="Times" w:hAnsi="Times" w:cs="Times"/>
          <w:sz w:val="36"/>
          <w:szCs w:val="36"/>
        </w:rPr>
        <w:br/>
        <w:t>И утром от невест шли по росе!</w:t>
      </w:r>
      <w:r>
        <w:rPr>
          <w:rFonts w:ascii="Times" w:hAnsi="Times" w:cs="Times"/>
          <w:sz w:val="36"/>
          <w:szCs w:val="36"/>
        </w:rPr>
        <w:br/>
      </w:r>
      <w:r>
        <w:rPr>
          <w:rFonts w:ascii="Times" w:hAnsi="Times" w:cs="Times"/>
          <w:sz w:val="36"/>
          <w:szCs w:val="36"/>
        </w:rPr>
        <w:br/>
        <w:t>Бывают дни плохие и невзгоды,</w:t>
      </w:r>
      <w:r>
        <w:rPr>
          <w:rFonts w:ascii="Times" w:hAnsi="Times" w:cs="Times"/>
          <w:sz w:val="36"/>
          <w:szCs w:val="36"/>
        </w:rPr>
        <w:br/>
        <w:t xml:space="preserve">Одолевают нас, подвластны им </w:t>
      </w:r>
      <w:proofErr w:type="gramStart"/>
      <w:r>
        <w:rPr>
          <w:rFonts w:ascii="Times" w:hAnsi="Times" w:cs="Times"/>
          <w:sz w:val="36"/>
          <w:szCs w:val="36"/>
        </w:rPr>
        <w:t>под час</w:t>
      </w:r>
      <w:proofErr w:type="gramEnd"/>
      <w:r>
        <w:rPr>
          <w:rFonts w:ascii="Times" w:hAnsi="Times" w:cs="Times"/>
          <w:sz w:val="36"/>
          <w:szCs w:val="36"/>
        </w:rPr>
        <w:t>,</w:t>
      </w:r>
      <w:r>
        <w:rPr>
          <w:rFonts w:ascii="Times" w:hAnsi="Times" w:cs="Times"/>
          <w:sz w:val="36"/>
          <w:szCs w:val="36"/>
        </w:rPr>
        <w:br/>
        <w:t xml:space="preserve">Ты не </w:t>
      </w:r>
      <w:proofErr w:type="spellStart"/>
      <w:r>
        <w:rPr>
          <w:rFonts w:ascii="Times" w:hAnsi="Times" w:cs="Times"/>
          <w:sz w:val="36"/>
          <w:szCs w:val="36"/>
        </w:rPr>
        <w:t>хондри</w:t>
      </w:r>
      <w:proofErr w:type="spellEnd"/>
      <w:r>
        <w:rPr>
          <w:rFonts w:ascii="Times" w:hAnsi="Times" w:cs="Times"/>
          <w:sz w:val="36"/>
          <w:szCs w:val="36"/>
        </w:rPr>
        <w:t>, ведь ты в Ростове годы,</w:t>
      </w:r>
      <w:r>
        <w:rPr>
          <w:rFonts w:ascii="Times" w:hAnsi="Times" w:cs="Times"/>
          <w:sz w:val="36"/>
          <w:szCs w:val="36"/>
        </w:rPr>
        <w:br/>
        <w:t>Их проживаешь здесь, счастливым будь сейчас!!!</w:t>
      </w:r>
    </w:p>
    <w:p w:rsidR="00FE6109" w:rsidRDefault="00FE6109" w:rsidP="005830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FE6109" w:rsidRPr="00FE6109" w:rsidRDefault="00FE6109" w:rsidP="0058306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FE610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3 текст.</w:t>
      </w:r>
    </w:p>
    <w:p w:rsidR="00FE6109" w:rsidRDefault="00FE6109" w:rsidP="00FE6109">
      <w:pPr>
        <w:spacing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КАЗАЧИЙ КРАЙ, ДОНСКАЯ СТОРОНА,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СРЕДИ СТЕПЕЙ ОБЛИВСКАЯ СТАНИЦА.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РОДНОЮ СТАЛА НА ВЕКА ОНА,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ЗДЕСЬ ДОВЕЛОСЬ И МНЕ РОДИТЬСЯ.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БЕДУ И ГОЛОД, ЛИХИЕ ВРЕМЕНА,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ТЫ ВСЁ СНЕСЛА, РОДИМАЯ СТАНИЦА.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ОГНЁМ ПЫЛАЛА НЕ ОДНА ВОЙНА,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НО ТЫ СУМЕЛА С ЧЕСТЬЮ ЗАЩИТИТЬСЯ.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ПРИПЕВ: ОБЛИВСКАЯ – РОДНЕЕ </w:t>
      </w:r>
      <w:proofErr w:type="gramStart"/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НЕТУ</w:t>
      </w:r>
      <w:proofErr w:type="gramEnd"/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МЕСТ,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       НЕТ КРАШЕ, ЧЕМ ОНА ОКРЕСТ.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        ЧИРСКИЕ ЖИВУТ ЗДЕСЬ КАЗАКИ,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        ТАК ЗДРАВСТВУЙ, СТАНИЦА У РЕКИ!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ЗДЕСЬ </w:t>
      </w:r>
      <w:proofErr w:type="gramStart"/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</w:t>
      </w:r>
      <w:proofErr w:type="gramEnd"/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ЧИРУ</w:t>
      </w:r>
      <w:proofErr w:type="gramEnd"/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КАЗАКИ, ВЕСЬ НАРОД,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ТРУДОМ И МИРОМ ЗЕМЛЮ ОБОГРЕЛИ.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РАСТИЛИ ХЛЕБ, МОЛИЛИСЬ НА ВОСХОД,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А В ДНИ ВЕСЕЛЬЯ ДРУЖНО ПЕСНИ ПЕЛИ.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ТАК ПРОЦВЕТАЙ И КРЕПНИ, ОТЧИЙ КРАЙ!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ЖИВИ НАВЕК, ОБЛИВСКАЯ СТАНИЦА!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ТЫ НА ПЛАНЕТЕ, КАК ВОРОТА В РАЙ,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ТОБОЮ БУДЕМ МЫ ВСЕГДА ГОРДИТЬСЯ!</w:t>
      </w:r>
    </w:p>
    <w:p w:rsidR="00B65B61" w:rsidRPr="008F37BB" w:rsidRDefault="00FE6109" w:rsidP="00B65B6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8F3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думаете, какова тема нашего сегодняшнего заседания</w:t>
      </w:r>
      <w:r w:rsidR="00B65B61" w:rsidRPr="008F3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Да, вы все абсолютно правы, сегодня мы будем говорить о </w:t>
      </w:r>
      <w:r w:rsidR="00B65B61" w:rsidRPr="008F37BB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Необходимости введения регионального компонента на уроках иностранного языка.</w:t>
      </w:r>
    </w:p>
    <w:p w:rsidR="00B65B61" w:rsidRPr="008F37BB" w:rsidRDefault="00B65B61" w:rsidP="00B65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B65B61" w:rsidRPr="008F37BB" w:rsidRDefault="00B65B61" w:rsidP="00B6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8F37B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В законе «Об образовании» (статья 7) закреплены два компонента стандарта – федеральный и региональный. Федеральный компонент стандарта обеспечивает единство образовательного пространства на территории Российской Федерации и гарантирует овладение выпускниками общеобразовательных учреждений базовыми знаниями, умениями и навыками, обеспечивающими возможности продолжения образования. Региональный компонент предусматривает возможность введения содержания, связанного с традициями, культурой региона. Он отвечает потребностям и интересам региона и позволяет организовать поддержку образовательных областей, развитие направлений, ведение курсов, приоритетных для региона. </w:t>
      </w:r>
      <w:r w:rsidRPr="008F37B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Содержание регионального компонента образования призвано способствовать формированию у школьников духовно-нравственных ориентаций, развитию их творческого потенциала. Обучение в региональном компоненте строится на основе преемственности поколений, уникальности природной и культурно-исторической среды. Отбор содержания регионального компонента образования предопределяется природным, культурно-историческим, социально-экономическим своеобразием региона.</w:t>
      </w:r>
      <w:r w:rsidRPr="008F37B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</w:r>
      <w:r w:rsidR="008F37B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Ч</w:t>
      </w:r>
      <w:r w:rsidRPr="008F37B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увство любви к родному краю, бережное отношение к окружающему миру. Обращение к истории развития края, района, к природным богатствам воспитывает у детей чувство гордости, уважение и любовь к родным местам. </w:t>
      </w:r>
      <w:r w:rsidRPr="008F37B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 xml:space="preserve"> Грамотное использование исторического, географического, литературного и другого материала воспитывает в детях патриотические чувства, чувства любви, восхищения и гордости к родному краю, что не оставляет никого быть равнодушным к проблемам малой родины и вырабатывает активную жизненную позицию. </w:t>
      </w:r>
    </w:p>
    <w:p w:rsidR="00261C90" w:rsidRPr="008F37BB" w:rsidRDefault="00B65B61" w:rsidP="00B6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8F37B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К сожалению, в век высоких технологий теряется нить, которая связывает нас с прошлым, настоящим и будущим. Современный человек должен </w:t>
      </w:r>
      <w:r w:rsidRPr="008F37B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восстановить и сохранить ту хрупкую нить, что и предполагает региональный компонент. </w:t>
      </w:r>
    </w:p>
    <w:p w:rsidR="00261C90" w:rsidRPr="008F37BB" w:rsidRDefault="00261C90" w:rsidP="00B6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8F37B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Согласно нормативным документам, введение изучения регионального компонента необходимо, но как считаете вы?</w:t>
      </w:r>
    </w:p>
    <w:p w:rsidR="00261C90" w:rsidRPr="008F37BB" w:rsidRDefault="00261C90" w:rsidP="00B6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8F37B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Назовите, пожалуйста, несколько причин, доказывающие необходимость его изучение?</w:t>
      </w:r>
    </w:p>
    <w:p w:rsidR="006E1BF7" w:rsidRPr="008F37BB" w:rsidRDefault="00261C90" w:rsidP="00B6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8F37B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Давайте подумаем, какой ущерб может нанести его изучение? </w:t>
      </w:r>
    </w:p>
    <w:p w:rsidR="006E1BF7" w:rsidRPr="008F37BB" w:rsidRDefault="006E1BF7" w:rsidP="006E1BF7">
      <w:pPr>
        <w:spacing w:line="2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37BB">
        <w:rPr>
          <w:rFonts w:ascii="Times New Roman" w:hAnsi="Times New Roman"/>
          <w:b/>
          <w:sz w:val="28"/>
          <w:szCs w:val="28"/>
        </w:rPr>
        <w:t>2.Игра для рабочего настроя «Волшебная палочка».</w:t>
      </w:r>
    </w:p>
    <w:p w:rsidR="006E1BF7" w:rsidRPr="008F37BB" w:rsidRDefault="006E1BF7" w:rsidP="006E1BF7">
      <w:pPr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F37BB">
        <w:rPr>
          <w:rFonts w:ascii="Times New Roman" w:hAnsi="Times New Roman"/>
          <w:sz w:val="28"/>
          <w:szCs w:val="28"/>
        </w:rPr>
        <w:t>Цель: пробудить интерес участников друг к другу, поставить их в определенную зависимость друг от друга, настроить педагогов на совместную работу.</w:t>
      </w:r>
    </w:p>
    <w:p w:rsidR="006E1BF7" w:rsidRPr="008F37BB" w:rsidRDefault="006E1BF7" w:rsidP="006E1BF7">
      <w:pPr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F37BB">
        <w:rPr>
          <w:rFonts w:ascii="Times New Roman" w:hAnsi="Times New Roman"/>
          <w:sz w:val="28"/>
          <w:szCs w:val="28"/>
        </w:rPr>
        <w:t>Палочка передается из рук в руки со словами заданному заказу – правилу.</w:t>
      </w:r>
    </w:p>
    <w:p w:rsidR="006E1BF7" w:rsidRPr="008F37BB" w:rsidRDefault="006E1BF7" w:rsidP="006E1BF7">
      <w:pPr>
        <w:tabs>
          <w:tab w:val="right" w:pos="9354"/>
        </w:tabs>
        <w:spacing w:line="2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37BB">
        <w:rPr>
          <w:rFonts w:ascii="Times New Roman" w:hAnsi="Times New Roman"/>
          <w:b/>
          <w:sz w:val="28"/>
          <w:szCs w:val="28"/>
        </w:rPr>
        <w:t>- передающий называет прилагательное, которым он может описать регион, область, в которой живет, а принимающий – повторяет слова, ранее сказанное и называет свое.</w:t>
      </w:r>
    </w:p>
    <w:p w:rsidR="00B65B61" w:rsidRPr="008F37BB" w:rsidRDefault="00442151" w:rsidP="00B6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8F37B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ab/>
        <w:t xml:space="preserve"> Уважаемые коллеги, давайте рассмотрим структуру учебников и попытаемся найти материалы, которые способствуют изучению регионального компонента</w:t>
      </w:r>
      <w:r w:rsidR="006E1BF7" w:rsidRPr="008F37B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в школе</w:t>
      </w:r>
      <w:r w:rsidRPr="008F37B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 Чтобы сократить время на данный вид работы, я предлагаю вам поработать в паре.</w:t>
      </w:r>
    </w:p>
    <w:p w:rsidR="0082159E" w:rsidRPr="008F37BB" w:rsidRDefault="0082159E" w:rsidP="00B6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82159E" w:rsidRPr="008F37BB" w:rsidRDefault="0082159E" w:rsidP="0082159E">
      <w:pPr>
        <w:pStyle w:val="a3"/>
        <w:spacing w:before="0" w:beforeAutospacing="0" w:after="0" w:afterAutospacing="0" w:line="20" w:lineRule="atLeast"/>
        <w:jc w:val="both"/>
        <w:rPr>
          <w:b/>
          <w:sz w:val="28"/>
          <w:szCs w:val="28"/>
        </w:rPr>
      </w:pPr>
      <w:r w:rsidRPr="008F37BB">
        <w:rPr>
          <w:b/>
          <w:sz w:val="28"/>
          <w:szCs w:val="28"/>
        </w:rPr>
        <w:t>Конкурс: «Солнце любимого края».</w:t>
      </w:r>
    </w:p>
    <w:p w:rsidR="00893AD8" w:rsidRPr="008F37BB" w:rsidRDefault="0082159E" w:rsidP="0082159E">
      <w:pPr>
        <w:pStyle w:val="a3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 w:rsidRPr="008F37BB">
        <w:rPr>
          <w:sz w:val="28"/>
          <w:szCs w:val="28"/>
        </w:rPr>
        <w:t xml:space="preserve">Задание: из предложенных материалов, (большой бумажный круг, овалы, фломастеры) выложить солнце, лучи которого и будут </w:t>
      </w:r>
      <w:r w:rsidR="00893AD8" w:rsidRPr="008F37BB">
        <w:rPr>
          <w:sz w:val="28"/>
          <w:szCs w:val="28"/>
        </w:rPr>
        <w:t>направления регионального компонента</w:t>
      </w:r>
      <w:r w:rsidRPr="008F37BB">
        <w:rPr>
          <w:sz w:val="28"/>
          <w:szCs w:val="28"/>
        </w:rPr>
        <w:t>. Подписать лучи (1-2 слова).</w:t>
      </w:r>
    </w:p>
    <w:p w:rsidR="0082159E" w:rsidRPr="008F37BB" w:rsidRDefault="0082159E" w:rsidP="0082159E">
      <w:pPr>
        <w:pStyle w:val="a3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 w:rsidRPr="008F37BB">
        <w:rPr>
          <w:sz w:val="28"/>
          <w:szCs w:val="28"/>
        </w:rPr>
        <w:t xml:space="preserve"> Объяснить, как полученную схему «преподнести» родителям (3 мин. на обдумывание). В какой ещё форме эту информацию можно предложить?</w:t>
      </w:r>
      <w:r w:rsidR="0059708B">
        <w:rPr>
          <w:sz w:val="28"/>
          <w:szCs w:val="28"/>
        </w:rPr>
        <w:t xml:space="preserve"> (работа в группах)</w:t>
      </w:r>
      <w:r w:rsidRPr="008F37BB">
        <w:rPr>
          <w:sz w:val="28"/>
          <w:szCs w:val="28"/>
        </w:rPr>
        <w:t xml:space="preserve"> </w:t>
      </w:r>
    </w:p>
    <w:p w:rsidR="00893AD8" w:rsidRPr="008F37BB" w:rsidRDefault="00893AD8" w:rsidP="00893A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7B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«Рассказ «Весёлые картинки».</w:t>
      </w:r>
    </w:p>
    <w:p w:rsidR="00893AD8" w:rsidRPr="008F37BB" w:rsidRDefault="00893AD8" w:rsidP="00893A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7BB">
        <w:rPr>
          <w:rFonts w:ascii="Times New Roman" w:eastAsia="Times New Roman" w:hAnsi="Times New Roman"/>
          <w:sz w:val="28"/>
          <w:szCs w:val="28"/>
          <w:lang w:eastAsia="ru-RU"/>
        </w:rPr>
        <w:t>Ведущий предлагает каждой команде по одному набору картинок (20 штук) как предметного, так и сюжетного содержания. Картинки выкладывают друг за другом в совершенно бессмысленном порядке.</w:t>
      </w:r>
    </w:p>
    <w:p w:rsidR="00893AD8" w:rsidRPr="008F37BB" w:rsidRDefault="00893AD8" w:rsidP="0029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7BB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составляют рассказ, связывающий содержание предыдущей картинки </w:t>
      </w:r>
      <w:proofErr w:type="gramStart"/>
      <w:r w:rsidRPr="008F37B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F37B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последующей. А затем рассказывают рассказ по цепочке.</w:t>
      </w:r>
    </w:p>
    <w:p w:rsidR="00893AD8" w:rsidRPr="008F37BB" w:rsidRDefault="00893AD8" w:rsidP="00893A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7B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5. «Телеграмма». </w:t>
      </w:r>
    </w:p>
    <w:p w:rsidR="00893AD8" w:rsidRPr="008F37BB" w:rsidRDefault="00893AD8" w:rsidP="00893A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7BB">
        <w:rPr>
          <w:rFonts w:ascii="Times New Roman" w:eastAsia="Times New Roman" w:hAnsi="Times New Roman"/>
          <w:sz w:val="28"/>
          <w:szCs w:val="28"/>
          <w:lang w:eastAsia="ru-RU"/>
        </w:rPr>
        <w:t>Ведущий предлагает назвать любое слово, в котором отсутствуют буквы «</w:t>
      </w:r>
      <w:proofErr w:type="spellStart"/>
      <w:r w:rsidRPr="008F37B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8F37BB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8F37B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Pr="008F37BB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8F37B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proofErr w:type="spellEnd"/>
      <w:r w:rsidRPr="008F37BB">
        <w:rPr>
          <w:rFonts w:ascii="Times New Roman" w:eastAsia="Times New Roman" w:hAnsi="Times New Roman"/>
          <w:sz w:val="28"/>
          <w:szCs w:val="28"/>
          <w:lang w:eastAsia="ru-RU"/>
        </w:rPr>
        <w:t>». Нужно быстро составить текст телеграммы, каждое слово которой начинается с одной из букв названного слова и обязательно в том же порядке, например, слово «внучка».</w:t>
      </w:r>
    </w:p>
    <w:p w:rsidR="00893AD8" w:rsidRPr="008F37BB" w:rsidRDefault="00893AD8" w:rsidP="00893A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7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Телеграмма может звучать так: «Выезжаю. Новгород. Утренним. Чайник. Купила. Анна».</w:t>
      </w:r>
    </w:p>
    <w:p w:rsidR="006A1A76" w:rsidRPr="008F37BB" w:rsidRDefault="006A1A76" w:rsidP="006A1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7B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Задание 3. «Качественные ресурсы некачественных предметов».</w:t>
      </w:r>
    </w:p>
    <w:p w:rsidR="006A1A76" w:rsidRPr="008F37BB" w:rsidRDefault="006A1A76" w:rsidP="006A1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7BB">
        <w:rPr>
          <w:rFonts w:ascii="Times New Roman" w:eastAsia="Times New Roman" w:hAnsi="Times New Roman"/>
          <w:sz w:val="28"/>
          <w:szCs w:val="28"/>
          <w:lang w:eastAsia="ru-RU"/>
        </w:rPr>
        <w:t>Ведущий предлагает перечислить как можно больше вариантов использования в работе с детьми следующих материалов:</w:t>
      </w:r>
    </w:p>
    <w:p w:rsidR="006A1A76" w:rsidRPr="008F37BB" w:rsidRDefault="006A1A76" w:rsidP="006A1A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7BB">
        <w:rPr>
          <w:rFonts w:ascii="Times New Roman" w:eastAsia="Times New Roman" w:hAnsi="Times New Roman"/>
          <w:sz w:val="28"/>
          <w:szCs w:val="28"/>
          <w:lang w:eastAsia="ru-RU"/>
        </w:rPr>
        <w:t>для первой команды — газеты;</w:t>
      </w:r>
    </w:p>
    <w:p w:rsidR="006A1A76" w:rsidRDefault="006A1A76" w:rsidP="006A1A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7BB">
        <w:rPr>
          <w:rFonts w:ascii="Times New Roman" w:eastAsia="Times New Roman" w:hAnsi="Times New Roman"/>
          <w:sz w:val="28"/>
          <w:szCs w:val="28"/>
          <w:lang w:eastAsia="ru-RU"/>
        </w:rPr>
        <w:t>для второй команды — пластиковой бутылки.</w:t>
      </w:r>
    </w:p>
    <w:p w:rsidR="007D060F" w:rsidRDefault="007D060F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60F">
        <w:rPr>
          <w:rFonts w:ascii="Times New Roman" w:eastAsia="Times New Roman" w:hAnsi="Times New Roman"/>
          <w:sz w:val="28"/>
          <w:szCs w:val="28"/>
          <w:lang w:eastAsia="ru-RU"/>
        </w:rPr>
        <w:t>В конце деловой игры-практикума каждый участник на отдельном листке записывает свои впечатления от данного мероприятия.</w:t>
      </w:r>
    </w:p>
    <w:p w:rsidR="007D060F" w:rsidRDefault="007D060F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Обсуждение вопроса «Составление рабочих программ по учебным предметам, курсам, дисциплинам (модулям) в связи с вступлением в силу Закона об образовании в Российской Федерации от 29.12.2012 г. № 273 – ФЗ.</w:t>
      </w:r>
    </w:p>
    <w:p w:rsidR="007D060F" w:rsidRDefault="007D060F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7D06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Планирование работы на 2014 – 2015 учебный год.</w:t>
      </w:r>
    </w:p>
    <w:p w:rsidR="007D060F" w:rsidRDefault="007D060F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EC42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Поздравление юбиляров.</w:t>
      </w:r>
    </w:p>
    <w:p w:rsidR="00FE4D2C" w:rsidRDefault="00FE4D2C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D2C" w:rsidRDefault="00FE4D2C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D2C" w:rsidRDefault="00FE4D2C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D2C" w:rsidRDefault="00FE4D2C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D2C" w:rsidRDefault="00FE4D2C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D2C" w:rsidRDefault="00FE4D2C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D2C" w:rsidRDefault="00FE4D2C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D2C" w:rsidRDefault="00FE4D2C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D2C" w:rsidRDefault="00FE4D2C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D2C" w:rsidRDefault="00FE4D2C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D2C" w:rsidRDefault="00FE4D2C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D2C" w:rsidRDefault="00FE4D2C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D2C" w:rsidRDefault="00FE4D2C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D2C" w:rsidRDefault="00FE4D2C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D2C" w:rsidRDefault="00FE4D2C" w:rsidP="00FE4D2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E4D2C" w:rsidRDefault="00FE4D2C" w:rsidP="00FE4D2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E4D2C" w:rsidRDefault="00FE4D2C" w:rsidP="00FE4D2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E4D2C" w:rsidRPr="00961B25" w:rsidRDefault="00FE4D2C" w:rsidP="00FE4D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E6109">
        <w:rPr>
          <w:rFonts w:ascii="Times New Roman" w:hAnsi="Times New Roman"/>
          <w:b/>
          <w:sz w:val="28"/>
          <w:szCs w:val="28"/>
          <w:u w:val="single"/>
        </w:rPr>
        <w:t>1 текст.</w:t>
      </w:r>
      <w:r w:rsidRPr="0058306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Встретились два друга, которые очень давно не виделись. </w:t>
      </w:r>
    </w:p>
    <w:p w:rsidR="00FE4D2C" w:rsidRPr="00961B25" w:rsidRDefault="00FE4D2C" w:rsidP="00FE4D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Сашка, ты, говорят, весь мир объездил, – спросил Сережа, – мне сказали, что ты даже жить уехал за бугор. </w:t>
      </w:r>
      <w:proofErr w:type="gramStart"/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Наврали</w:t>
      </w:r>
      <w:proofErr w:type="gramEnd"/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?</w:t>
      </w:r>
    </w:p>
    <w:p w:rsidR="00FE4D2C" w:rsidRPr="00961B25" w:rsidRDefault="00FE4D2C" w:rsidP="00FE4D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 Объездил, много повидал и хорошего и не очень. И даже женился на англичанке, но потом как-то не сложилось.</w:t>
      </w:r>
    </w:p>
    <w:p w:rsidR="00FE4D2C" w:rsidRPr="00961B25" w:rsidRDefault="00FE4D2C" w:rsidP="00FE4D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А где был? Расскажи. Как там </w:t>
      </w:r>
      <w:proofErr w:type="spellStart"/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поживается</w:t>
      </w:r>
      <w:proofErr w:type="spellEnd"/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русскому человеку?</w:t>
      </w:r>
    </w:p>
    <w:p w:rsidR="00FE4D2C" w:rsidRDefault="00FE4D2C" w:rsidP="00FE4D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Да вот знаешь, где только не был, а домой все равно тянет. </w:t>
      </w:r>
    </w:p>
    <w:p w:rsidR="00FE4D2C" w:rsidRPr="00961B25" w:rsidRDefault="00FE4D2C" w:rsidP="00FE4D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Александр посмотрел с усмешкой на друга и сказал:</w:t>
      </w:r>
    </w:p>
    <w:p w:rsidR="00FE4D2C" w:rsidRDefault="00FE4D2C" w:rsidP="00FE4D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Да…</w:t>
      </w:r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Россия-матушка  – это как наша любимая скамейка в школьном парке. </w:t>
      </w:r>
      <w:proofErr w:type="gramStart"/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Старая</w:t>
      </w:r>
      <w:proofErr w:type="gramEnd"/>
      <w:r w:rsidRPr="00961B2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давно не крашенная, но на ней вырезаны наши имена. Ты знаешь, что на ней всегда можно переночевать. Вот такая она …. Родина.</w:t>
      </w:r>
    </w:p>
    <w:p w:rsidR="00FE4D2C" w:rsidRDefault="00FE4D2C" w:rsidP="00FE4D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FE4D2C" w:rsidRPr="00FE6109" w:rsidRDefault="00FE4D2C" w:rsidP="00FE4D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FE6109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ru-RU"/>
        </w:rPr>
        <w:t>2 текст.</w:t>
      </w:r>
    </w:p>
    <w:p w:rsidR="00FE4D2C" w:rsidRDefault="00FE4D2C" w:rsidP="00FE4D2C">
      <w:pPr>
        <w:pStyle w:val="titleauthor"/>
        <w:spacing w:before="0" w:beforeAutospacing="0" w:after="0" w:afterAutospacing="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На правом берегу реки Великой,</w:t>
      </w:r>
      <w:r>
        <w:rPr>
          <w:rFonts w:ascii="Times" w:hAnsi="Times" w:cs="Times"/>
          <w:sz w:val="36"/>
          <w:szCs w:val="36"/>
        </w:rPr>
        <w:br/>
      </w:r>
      <w:proofErr w:type="gramStart"/>
      <w:r>
        <w:rPr>
          <w:rFonts w:ascii="Times" w:hAnsi="Times" w:cs="Times"/>
          <w:sz w:val="36"/>
          <w:szCs w:val="36"/>
        </w:rPr>
        <w:t>Великий город</w:t>
      </w:r>
      <w:proofErr w:type="gramEnd"/>
      <w:r>
        <w:rPr>
          <w:rFonts w:ascii="Times" w:hAnsi="Times" w:cs="Times"/>
          <w:sz w:val="36"/>
          <w:szCs w:val="36"/>
        </w:rPr>
        <w:t>, что здесь люди возвели,</w:t>
      </w:r>
      <w:r>
        <w:rPr>
          <w:rFonts w:ascii="Times" w:hAnsi="Times" w:cs="Times"/>
          <w:sz w:val="36"/>
          <w:szCs w:val="36"/>
        </w:rPr>
        <w:br/>
        <w:t>Горит огнями он весь словно под мастикой,</w:t>
      </w:r>
      <w:r>
        <w:rPr>
          <w:rFonts w:ascii="Times" w:hAnsi="Times" w:cs="Times"/>
          <w:sz w:val="36"/>
          <w:szCs w:val="36"/>
        </w:rPr>
        <w:br/>
        <w:t>Ростовом-на-Дону, его когда-то нарекли!</w:t>
      </w:r>
      <w:r>
        <w:rPr>
          <w:rFonts w:ascii="Times" w:hAnsi="Times" w:cs="Times"/>
          <w:sz w:val="36"/>
          <w:szCs w:val="36"/>
        </w:rPr>
        <w:br/>
        <w:t>Я здесь родился, здесь же я и вырос,</w:t>
      </w:r>
      <w:r>
        <w:rPr>
          <w:rFonts w:ascii="Times" w:hAnsi="Times" w:cs="Times"/>
          <w:sz w:val="36"/>
          <w:szCs w:val="36"/>
        </w:rPr>
        <w:br/>
      </w:r>
      <w:proofErr w:type="gramStart"/>
      <w:r>
        <w:rPr>
          <w:rFonts w:ascii="Times" w:hAnsi="Times" w:cs="Times"/>
          <w:sz w:val="36"/>
          <w:szCs w:val="36"/>
        </w:rPr>
        <w:t>Надеюсь здесь когда-то в старости умру</w:t>
      </w:r>
      <w:proofErr w:type="gramEnd"/>
      <w:r>
        <w:rPr>
          <w:rFonts w:ascii="Times" w:hAnsi="Times" w:cs="Times"/>
          <w:sz w:val="36"/>
          <w:szCs w:val="36"/>
        </w:rPr>
        <w:t>,</w:t>
      </w:r>
      <w:r>
        <w:rPr>
          <w:rFonts w:ascii="Times" w:hAnsi="Times" w:cs="Times"/>
          <w:sz w:val="36"/>
          <w:szCs w:val="36"/>
        </w:rPr>
        <w:br/>
        <w:t>Мой город очень много всего вынес,</w:t>
      </w:r>
      <w:r>
        <w:rPr>
          <w:rFonts w:ascii="Times" w:hAnsi="Times" w:cs="Times"/>
          <w:sz w:val="36"/>
          <w:szCs w:val="36"/>
        </w:rPr>
        <w:br/>
        <w:t>И до земли сейчас я поклонюсь ему!</w:t>
      </w:r>
      <w:r>
        <w:rPr>
          <w:rFonts w:ascii="Times" w:hAnsi="Times" w:cs="Times"/>
          <w:sz w:val="36"/>
          <w:szCs w:val="36"/>
        </w:rPr>
        <w:br/>
        <w:t>Я говорю: "Ростов!!!", и дрожь бежит по телу,</w:t>
      </w:r>
      <w:r>
        <w:rPr>
          <w:rFonts w:ascii="Times" w:hAnsi="Times" w:cs="Times"/>
          <w:sz w:val="36"/>
          <w:szCs w:val="36"/>
        </w:rPr>
        <w:br/>
        <w:t xml:space="preserve">Ты Папа наш, Родитель наш </w:t>
      </w:r>
      <w:proofErr w:type="gramStart"/>
      <w:r>
        <w:rPr>
          <w:rFonts w:ascii="Times" w:hAnsi="Times" w:cs="Times"/>
          <w:sz w:val="36"/>
          <w:szCs w:val="36"/>
        </w:rPr>
        <w:t>на век</w:t>
      </w:r>
      <w:proofErr w:type="gramEnd"/>
      <w:r>
        <w:rPr>
          <w:rFonts w:ascii="Times" w:hAnsi="Times" w:cs="Times"/>
          <w:sz w:val="36"/>
          <w:szCs w:val="36"/>
        </w:rPr>
        <w:t>!</w:t>
      </w:r>
      <w:r>
        <w:rPr>
          <w:rFonts w:ascii="Times" w:hAnsi="Times" w:cs="Times"/>
          <w:sz w:val="36"/>
          <w:szCs w:val="36"/>
        </w:rPr>
        <w:br/>
        <w:t>Я восхищён тобой, люблю тебя без меры,</w:t>
      </w:r>
      <w:r>
        <w:rPr>
          <w:rFonts w:ascii="Times" w:hAnsi="Times" w:cs="Times"/>
          <w:sz w:val="36"/>
          <w:szCs w:val="36"/>
        </w:rPr>
        <w:br/>
        <w:t>Я здесь родился, я счастливый человек!</w:t>
      </w:r>
      <w:r>
        <w:rPr>
          <w:rFonts w:ascii="Times" w:hAnsi="Times" w:cs="Times"/>
          <w:sz w:val="36"/>
          <w:szCs w:val="36"/>
        </w:rPr>
        <w:br/>
        <w:t>Ты развивался с крепости когда-то,</w:t>
      </w:r>
      <w:r>
        <w:rPr>
          <w:rFonts w:ascii="Times" w:hAnsi="Times" w:cs="Times"/>
          <w:sz w:val="36"/>
          <w:szCs w:val="36"/>
        </w:rPr>
        <w:br/>
        <w:t>Что на Дону вот здесь воздвигли казаки,</w:t>
      </w:r>
      <w:r>
        <w:rPr>
          <w:rFonts w:ascii="Times" w:hAnsi="Times" w:cs="Times"/>
          <w:sz w:val="36"/>
          <w:szCs w:val="36"/>
        </w:rPr>
        <w:br/>
        <w:t>Рубеж России южный хранил свято,</w:t>
      </w:r>
      <w:r>
        <w:rPr>
          <w:rFonts w:ascii="Times" w:hAnsi="Times" w:cs="Times"/>
          <w:sz w:val="36"/>
          <w:szCs w:val="36"/>
        </w:rPr>
        <w:br/>
        <w:t>Свободы дух гулял здесь по степи!</w:t>
      </w:r>
      <w:r>
        <w:rPr>
          <w:rFonts w:ascii="Times" w:hAnsi="Times" w:cs="Times"/>
          <w:sz w:val="36"/>
          <w:szCs w:val="36"/>
        </w:rPr>
        <w:br/>
        <w:t xml:space="preserve">Ты воспитал </w:t>
      </w:r>
      <w:proofErr w:type="gramStart"/>
      <w:r>
        <w:rPr>
          <w:rFonts w:ascii="Times" w:hAnsi="Times" w:cs="Times"/>
          <w:sz w:val="36"/>
          <w:szCs w:val="36"/>
        </w:rPr>
        <w:t>не мало</w:t>
      </w:r>
      <w:proofErr w:type="gramEnd"/>
      <w:r>
        <w:rPr>
          <w:rFonts w:ascii="Times" w:hAnsi="Times" w:cs="Times"/>
          <w:sz w:val="36"/>
          <w:szCs w:val="36"/>
        </w:rPr>
        <w:t xml:space="preserve"> разных судеб,</w:t>
      </w:r>
      <w:r>
        <w:rPr>
          <w:rFonts w:ascii="Times" w:hAnsi="Times" w:cs="Times"/>
          <w:sz w:val="36"/>
          <w:szCs w:val="36"/>
        </w:rPr>
        <w:br/>
        <w:t>Людей искусства, бизнеса людей,</w:t>
      </w:r>
      <w:r>
        <w:rPr>
          <w:rFonts w:ascii="Times" w:hAnsi="Times" w:cs="Times"/>
          <w:sz w:val="36"/>
          <w:szCs w:val="36"/>
        </w:rPr>
        <w:br/>
        <w:t>Тебя все любят, чтут и не осудят,</w:t>
      </w:r>
    </w:p>
    <w:p w:rsidR="00FE4D2C" w:rsidRDefault="00FE4D2C" w:rsidP="00FE4D2C">
      <w:pPr>
        <w:pStyle w:val="titleauthor"/>
        <w:spacing w:before="0" w:beforeAutospacing="0" w:after="0" w:afterAutospacing="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Ты вдохновитель наших лучших всех идей!</w:t>
      </w:r>
      <w:r>
        <w:rPr>
          <w:rFonts w:ascii="Times" w:hAnsi="Times" w:cs="Times"/>
          <w:sz w:val="36"/>
          <w:szCs w:val="36"/>
        </w:rPr>
        <w:br/>
      </w:r>
      <w:r>
        <w:rPr>
          <w:rFonts w:ascii="Times" w:hAnsi="Times" w:cs="Times"/>
          <w:sz w:val="36"/>
          <w:szCs w:val="36"/>
        </w:rPr>
        <w:br/>
      </w:r>
    </w:p>
    <w:p w:rsidR="00FE4D2C" w:rsidRDefault="00FE4D2C" w:rsidP="00FE4D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FE4D2C" w:rsidRPr="00FE6109" w:rsidRDefault="00FE4D2C" w:rsidP="00FE4D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FE610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3 текст.</w:t>
      </w:r>
    </w:p>
    <w:p w:rsidR="00FE4D2C" w:rsidRDefault="00FE4D2C" w:rsidP="00FE4D2C">
      <w:pPr>
        <w:spacing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КАЗАЧИЙ КРАЙ, ДОНСКАЯ СТОРОНА,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СРЕДИ СТЕПЕЙ ОБЛИВСКАЯ СТАНИЦА.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РОДНОЮ СТАЛА НА ВЕКА ОНА,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ЗДЕСЬ ДОВЕЛОСЬ И МНЕ РОДИТЬСЯ.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БЕДУ И ГОЛОД, ЛИХИЕ ВРЕМЕНА,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ТЫ ВСЁ СНЕСЛА, РОДИМАЯ СТАНИЦА.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ОГНЁМ ПЫЛАЛА НЕ ОДНА ВОЙНА,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НО ТЫ СУМЕЛА С ЧЕСТЬЮ ЗАЩИТИТЬСЯ.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FE4D2C" w:rsidRDefault="00FE4D2C" w:rsidP="00FE4D2C">
      <w:pPr>
        <w:spacing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ОБЛИВСКАЯ – РОДНЕЕ </w:t>
      </w:r>
      <w:proofErr w:type="gramStart"/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НЕТУ</w:t>
      </w:r>
      <w:proofErr w:type="gramEnd"/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МЕСТ,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        НЕТ КРАШЕ, ЧЕМ ОНА ОКРЕСТ.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        ЧИРСКИЕ ЖИВУТ ЗДЕСЬ КАЗАКИ,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        ТАК ЗДРАВСТВУЙ, СТАНИЦА У РЕКИ!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ЗДЕСЬ </w:t>
      </w:r>
      <w:proofErr w:type="gramStart"/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</w:t>
      </w:r>
      <w:proofErr w:type="gramEnd"/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ЧИРУ</w:t>
      </w:r>
      <w:proofErr w:type="gramEnd"/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КАЗАКИ, ВЕСЬ НАРОД,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ТРУДОМ И МИРОМ ЗЕМЛЮ ОБОГРЕЛИ.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РАСТИЛИ ХЛЕБ, МОЛИЛИСЬ НА ВОСХОД,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А В ДНИ ВЕСЕЛЬЯ ДРУЖНО ПЕСНИ ПЕЛИ.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ТАК ПРОЦВЕТАЙ И КРЕПНИ, ОТЧИЙ КРАЙ!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ЖИВИ НАВЕК, ОБЛИВСКАЯ СТАНИЦА!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ТЫ НА ПЛАНЕТЕ, КАК ВОРОТА В РАЙ,</w:t>
      </w:r>
      <w:r w:rsidRPr="00FE61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ТОБОЮ БУДЕМ МЫ ВСЕГДА ГОРДИТЬСЯ!</w:t>
      </w:r>
    </w:p>
    <w:p w:rsidR="00FE4D2C" w:rsidRPr="007D060F" w:rsidRDefault="00FE4D2C" w:rsidP="007D060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A76" w:rsidRPr="008F37BB" w:rsidRDefault="006A1A76" w:rsidP="00893A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109" w:rsidRPr="008F37BB" w:rsidRDefault="00FE6109" w:rsidP="00FE61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8F37B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 xml:space="preserve"> </w:t>
      </w:r>
    </w:p>
    <w:p w:rsidR="00583066" w:rsidRPr="008F37BB" w:rsidRDefault="00583066" w:rsidP="0058306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83066" w:rsidRPr="008F37BB" w:rsidRDefault="00583066" w:rsidP="00583066">
      <w:pPr>
        <w:pStyle w:val="Defaul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83066" w:rsidRPr="008F37BB" w:rsidSect="00105F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BB" w:rsidRDefault="008F37BB" w:rsidP="008F37BB">
      <w:pPr>
        <w:spacing w:after="0" w:line="240" w:lineRule="auto"/>
      </w:pPr>
      <w:r>
        <w:separator/>
      </w:r>
    </w:p>
  </w:endnote>
  <w:endnote w:type="continuationSeparator" w:id="0">
    <w:p w:rsidR="008F37BB" w:rsidRDefault="008F37BB" w:rsidP="008F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LightC">
    <w:altName w:val="PragmaticaLigh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BB" w:rsidRDefault="008F37BB" w:rsidP="008F37BB">
      <w:pPr>
        <w:spacing w:after="0" w:line="240" w:lineRule="auto"/>
      </w:pPr>
      <w:r>
        <w:separator/>
      </w:r>
    </w:p>
  </w:footnote>
  <w:footnote w:type="continuationSeparator" w:id="0">
    <w:p w:rsidR="008F37BB" w:rsidRDefault="008F37BB" w:rsidP="008F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C57"/>
    <w:multiLevelType w:val="multilevel"/>
    <w:tmpl w:val="4DC0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41D1D"/>
    <w:multiLevelType w:val="multilevel"/>
    <w:tmpl w:val="32C8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41494"/>
    <w:multiLevelType w:val="multilevel"/>
    <w:tmpl w:val="606E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66"/>
    <w:rsid w:val="00105F7C"/>
    <w:rsid w:val="001E5B63"/>
    <w:rsid w:val="00201DC7"/>
    <w:rsid w:val="002078F3"/>
    <w:rsid w:val="00261C90"/>
    <w:rsid w:val="002931D4"/>
    <w:rsid w:val="002B3D30"/>
    <w:rsid w:val="00442151"/>
    <w:rsid w:val="00497067"/>
    <w:rsid w:val="00583066"/>
    <w:rsid w:val="0059708B"/>
    <w:rsid w:val="006A1A76"/>
    <w:rsid w:val="006E1BF7"/>
    <w:rsid w:val="007D060F"/>
    <w:rsid w:val="0082159E"/>
    <w:rsid w:val="00893AD8"/>
    <w:rsid w:val="008F37BB"/>
    <w:rsid w:val="00946489"/>
    <w:rsid w:val="00A2276B"/>
    <w:rsid w:val="00B65B61"/>
    <w:rsid w:val="00E833CC"/>
    <w:rsid w:val="00EC4241"/>
    <w:rsid w:val="00F13448"/>
    <w:rsid w:val="00FE4D2C"/>
    <w:rsid w:val="00FE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066"/>
    <w:pPr>
      <w:autoSpaceDE w:val="0"/>
      <w:autoSpaceDN w:val="0"/>
      <w:adjustRightInd w:val="0"/>
      <w:spacing w:after="0" w:line="240" w:lineRule="auto"/>
    </w:pPr>
    <w:rPr>
      <w:rFonts w:ascii="PragmaticaLightC" w:hAnsi="PragmaticaLightC" w:cs="PragmaticaLight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3066"/>
    <w:pPr>
      <w:spacing w:line="181" w:lineRule="atLeast"/>
    </w:pPr>
    <w:rPr>
      <w:rFonts w:cstheme="minorBidi"/>
      <w:color w:val="auto"/>
    </w:rPr>
  </w:style>
  <w:style w:type="paragraph" w:customStyle="1" w:styleId="titleauthor">
    <w:name w:val="titleauthor"/>
    <w:basedOn w:val="a"/>
    <w:rsid w:val="00F1344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3">
    <w:name w:val="Normal (Web)"/>
    <w:basedOn w:val="a"/>
    <w:rsid w:val="006E1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37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F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37B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D0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390">
          <w:marLeft w:val="507"/>
          <w:marRight w:val="507"/>
          <w:marTop w:val="406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2014-08-27T18:56:00Z</dcterms:created>
  <dcterms:modified xsi:type="dcterms:W3CDTF">2016-01-18T22:03:00Z</dcterms:modified>
</cp:coreProperties>
</file>